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D7" w:rsidRDefault="00955E1D">
      <w:r>
        <w:t>Looking Ahead with Laura</w:t>
      </w:r>
    </w:p>
    <w:p w:rsidR="00955E1D" w:rsidRDefault="00955E1D">
      <w:r>
        <w:t>April 2014</w:t>
      </w:r>
    </w:p>
    <w:p w:rsidR="00955E1D" w:rsidRDefault="00955E1D"/>
    <w:p w:rsidR="00955E1D" w:rsidRDefault="00955E1D">
      <w:r>
        <w:t xml:space="preserve">I have called this column “Looking Ahead with Laura” because I think it is </w:t>
      </w:r>
      <w:r w:rsidR="007F688F">
        <w:t>important</w:t>
      </w:r>
      <w:r>
        <w:t xml:space="preserve"> to have something to look forward to</w:t>
      </w:r>
      <w:r w:rsidR="007F688F">
        <w:t xml:space="preserve">. It gives </w:t>
      </w:r>
      <w:r>
        <w:t xml:space="preserve">some idea of where we are going. At least for me, looking ahead, </w:t>
      </w:r>
      <w:r w:rsidR="007F688F">
        <w:t>brings focus</w:t>
      </w:r>
      <w:r>
        <w:t xml:space="preserve">. Since this is the beginning of gardening season I’ll share an insight that I read recently that made me think. The person speaking was a landscape architect who said that architects of buildings have nothing to look forward to. Once the building is built, it begins to age and is, in a way, slowly disappearing. Whereas a garden is always becoming something new and something more because it is growing. That is how I feel about </w:t>
      </w:r>
      <w:proofErr w:type="spellStart"/>
      <w:r>
        <w:t>Homewoods</w:t>
      </w:r>
      <w:proofErr w:type="spellEnd"/>
      <w:r>
        <w:t>, we are always becoming something new</w:t>
      </w:r>
      <w:r w:rsidR="007F688F">
        <w:t xml:space="preserve"> and continuing to grow, not in size but in richness.</w:t>
      </w:r>
    </w:p>
    <w:p w:rsidR="00955E1D" w:rsidRDefault="00955E1D">
      <w:r>
        <w:t xml:space="preserve">Along those lines, I am delighted to share a new discovery with you. </w:t>
      </w:r>
      <w:r w:rsidR="00FA77ED">
        <w:t>One of our</w:t>
      </w:r>
      <w:r>
        <w:t xml:space="preserve"> </w:t>
      </w:r>
      <w:proofErr w:type="spellStart"/>
      <w:r>
        <w:t>Homewoods</w:t>
      </w:r>
      <w:proofErr w:type="spellEnd"/>
      <w:r>
        <w:t xml:space="preserve"> resident</w:t>
      </w:r>
      <w:r w:rsidR="00FA77ED">
        <w:t>s</w:t>
      </w:r>
      <w:r>
        <w:t xml:space="preserve"> </w:t>
      </w:r>
      <w:r w:rsidR="00FA77ED">
        <w:t>who likes to write</w:t>
      </w:r>
      <w:r>
        <w:t xml:space="preserve"> has offered to contr</w:t>
      </w:r>
      <w:r w:rsidR="00FA77ED">
        <w:t>ibute to our newsletter.</w:t>
      </w:r>
      <w:r w:rsidR="007F688F">
        <w:t xml:space="preserve"> </w:t>
      </w:r>
      <w:r w:rsidR="00FA77ED">
        <w:t xml:space="preserve">Meanwhile </w:t>
      </w:r>
      <w:r w:rsidR="007F688F">
        <w:t>Zee, our new life enrichment c</w:t>
      </w:r>
      <w:r>
        <w:t>oordinator, has the ability to make beautiful things with our publishing program. So I am hopeful</w:t>
      </w:r>
      <w:r w:rsidR="00FA77ED">
        <w:t xml:space="preserve"> that we can have a newsletter again.</w:t>
      </w:r>
      <w:r>
        <w:t xml:space="preserve"> To celebrate these new and hopeful signs of growth and all of the other new life that all of you are no doubt celebrating this spring, I thought I would include </w:t>
      </w:r>
      <w:r w:rsidR="00FA77ED">
        <w:t>this little column from our mystery writer. She signs her name</w:t>
      </w:r>
      <w:r>
        <w:t xml:space="preserve"> “</w:t>
      </w:r>
      <w:proofErr w:type="spellStart"/>
      <w:r w:rsidR="00FA77ED">
        <w:t>Sundi</w:t>
      </w:r>
      <w:proofErr w:type="spellEnd"/>
      <w:r w:rsidR="00FA77ED">
        <w:t xml:space="preserve">”, her nickname since childhood. </w:t>
      </w:r>
    </w:p>
    <w:p w:rsidR="00955E1D" w:rsidRPr="007F688F" w:rsidRDefault="00955E1D">
      <w:pPr>
        <w:rPr>
          <w:i/>
        </w:rPr>
      </w:pPr>
      <w:r w:rsidRPr="007F688F">
        <w:rPr>
          <w:i/>
        </w:rPr>
        <w:t xml:space="preserve">By golly I made it! </w:t>
      </w:r>
      <w:r w:rsidR="00653978" w:rsidRPr="007F688F">
        <w:rPr>
          <w:i/>
        </w:rPr>
        <w:t xml:space="preserve">For about three years I’ve been envious of the folks that live at </w:t>
      </w:r>
      <w:proofErr w:type="spellStart"/>
      <w:r w:rsidR="00653978" w:rsidRPr="007F688F">
        <w:rPr>
          <w:i/>
        </w:rPr>
        <w:t>Homewoods</w:t>
      </w:r>
      <w:proofErr w:type="spellEnd"/>
      <w:r w:rsidR="00653978" w:rsidRPr="007F688F">
        <w:rPr>
          <w:i/>
        </w:rPr>
        <w:t>. What a beautiful place to retire. No more yard work!</w:t>
      </w:r>
    </w:p>
    <w:p w:rsidR="00653978" w:rsidRDefault="00653978">
      <w:pPr>
        <w:rPr>
          <w:i/>
        </w:rPr>
      </w:pPr>
      <w:r w:rsidRPr="007F688F">
        <w:rPr>
          <w:i/>
        </w:rPr>
        <w:t xml:space="preserve">Lately I’ve noticed little signs and sayings that put a smile on my face, and some give me something to ponder. </w:t>
      </w:r>
      <w:r w:rsidR="00FA77ED">
        <w:rPr>
          <w:i/>
        </w:rPr>
        <w:t>For example, above</w:t>
      </w:r>
      <w:r w:rsidRPr="007F688F">
        <w:rPr>
          <w:i/>
        </w:rPr>
        <w:t xml:space="preserve"> my brother’s work bench </w:t>
      </w:r>
      <w:r w:rsidR="00FA77ED">
        <w:rPr>
          <w:i/>
        </w:rPr>
        <w:t>in his garage</w:t>
      </w:r>
      <w:r w:rsidRPr="007F688F">
        <w:rPr>
          <w:i/>
        </w:rPr>
        <w:t xml:space="preserve"> a sign says, “To err is human. To continue is stupid.” Here’s a</w:t>
      </w:r>
      <w:r w:rsidR="00FA77ED">
        <w:rPr>
          <w:i/>
        </w:rPr>
        <w:t>nother</w:t>
      </w:r>
      <w:r w:rsidRPr="007F688F">
        <w:rPr>
          <w:i/>
        </w:rPr>
        <w:t xml:space="preserve"> good one</w:t>
      </w:r>
      <w:r w:rsidR="007F688F">
        <w:rPr>
          <w:i/>
        </w:rPr>
        <w:t>: “</w:t>
      </w:r>
      <w:r w:rsidR="007F688F" w:rsidRPr="00FA77ED">
        <w:rPr>
          <w:b/>
          <w:i/>
        </w:rPr>
        <w:t>Whatever scares you, do it. Now</w:t>
      </w:r>
      <w:r w:rsidR="007F688F">
        <w:rPr>
          <w:i/>
        </w:rPr>
        <w:t>. Escaping your comfort zone can make you happier, smarter, more confident, more grateful, and more satisfied with life, while strengthening ties to the people you love.”</w:t>
      </w:r>
      <w:bookmarkStart w:id="0" w:name="_GoBack"/>
      <w:bookmarkEnd w:id="0"/>
    </w:p>
    <w:p w:rsidR="007F688F" w:rsidRDefault="007F688F">
      <w:pPr>
        <w:rPr>
          <w:i/>
        </w:rPr>
      </w:pPr>
      <w:r>
        <w:rPr>
          <w:i/>
        </w:rPr>
        <w:t xml:space="preserve">Lastly, always remember! If you don’t think you’re special, no one else will. </w:t>
      </w:r>
    </w:p>
    <w:p w:rsidR="007F688F" w:rsidRDefault="007F688F">
      <w:pPr>
        <w:rPr>
          <w:i/>
        </w:rPr>
      </w:pPr>
      <w:proofErr w:type="spellStart"/>
      <w:r>
        <w:rPr>
          <w:i/>
        </w:rPr>
        <w:t>Sundi</w:t>
      </w:r>
      <w:proofErr w:type="spellEnd"/>
    </w:p>
    <w:p w:rsidR="007F688F" w:rsidRPr="007F688F" w:rsidRDefault="007F688F">
      <w:r w:rsidRPr="00C44705">
        <w:rPr>
          <w:i/>
        </w:rPr>
        <w:t xml:space="preserve">I </w:t>
      </w:r>
      <w:r>
        <w:t xml:space="preserve">know you are a special bunch of people who live here at </w:t>
      </w:r>
      <w:proofErr w:type="spellStart"/>
      <w:r>
        <w:t>Homewoods</w:t>
      </w:r>
      <w:proofErr w:type="spellEnd"/>
      <w:r>
        <w:t xml:space="preserve">, so </w:t>
      </w:r>
      <w:r w:rsidR="00C44705">
        <w:t xml:space="preserve">according to </w:t>
      </w:r>
      <w:proofErr w:type="spellStart"/>
      <w:r w:rsidR="00C44705">
        <w:t>Sundi’s</w:t>
      </w:r>
      <w:proofErr w:type="spellEnd"/>
      <w:r w:rsidR="00C44705">
        <w:t xml:space="preserve"> wisdom, that means you must</w:t>
      </w:r>
      <w:r>
        <w:t xml:space="preserve"> know it too! One thing is sure, everyone who lives here has mastered the ability to cultivate a great life </w:t>
      </w:r>
      <w:r w:rsidR="00C44705">
        <w:t xml:space="preserve">in much the same way that a gardener cultivates a garden, </w:t>
      </w:r>
      <w:r>
        <w:t>and we are living well.</w:t>
      </w:r>
    </w:p>
    <w:sectPr w:rsidR="007F688F" w:rsidRPr="007F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D"/>
    <w:rsid w:val="00653978"/>
    <w:rsid w:val="007D4AD7"/>
    <w:rsid w:val="007F688F"/>
    <w:rsid w:val="00955E1D"/>
    <w:rsid w:val="00C44705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8EE9-FAA2-49A8-8F2A-B0E4B37B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Engle</dc:creator>
  <cp:keywords/>
  <dc:description/>
  <cp:lastModifiedBy>Laura Engle</cp:lastModifiedBy>
  <cp:revision>2</cp:revision>
  <dcterms:created xsi:type="dcterms:W3CDTF">2014-03-24T23:03:00Z</dcterms:created>
  <dcterms:modified xsi:type="dcterms:W3CDTF">2014-03-24T23:03:00Z</dcterms:modified>
</cp:coreProperties>
</file>